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31A" w:rsidRDefault="00EC1EF1">
      <w:pPr>
        <w:pStyle w:val="c2"/>
        <w:shd w:val="clear" w:color="auto" w:fill="FFFFFF"/>
        <w:spacing w:before="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Тема: Звуковая культура речи. Подготовка к обучению грамоте.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акие два звука сделали похожие по звучанию слова разными по смыслу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лук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сук</w:t>
      </w:r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Отвечать надо так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с»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мак – рак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мама – лама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ком – лом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ком – сом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9643A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поиграем в игру «</w:t>
      </w:r>
      <w:r w:rsidR="00EC1EF1">
        <w:rPr>
          <w:rFonts w:ascii="Times New Roman" w:hAnsi="Times New Roman"/>
          <w:sz w:val="28"/>
          <w:szCs w:val="28"/>
        </w:rPr>
        <w:t xml:space="preserve">Я – </w:t>
      </w:r>
      <w:r>
        <w:rPr>
          <w:rFonts w:ascii="Times New Roman" w:hAnsi="Times New Roman"/>
          <w:sz w:val="28"/>
          <w:szCs w:val="28"/>
        </w:rPr>
        <w:t>тебе</w:t>
      </w:r>
      <w:r w:rsidR="00EC1EF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ты – мне»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Из каких частей состоит слово молоко</w:t>
      </w:r>
      <w:r>
        <w:rPr>
          <w:rFonts w:ascii="Times New Roman" w:hAnsi="Times New Roman"/>
          <w:sz w:val="28"/>
          <w:szCs w:val="28"/>
        </w:rPr>
        <w:t>?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ло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.)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Затем взрослый называет следующие слова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дома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домики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макаки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Нужно назвать все звуки в слове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пропуская и не переставляя их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Для анализа он предлагает слова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сок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ноты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пыль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Взрослый читает стихотворение 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Есенина «Черемуха»</w:t>
      </w:r>
      <w:r>
        <w:rPr>
          <w:rFonts w:ascii="Times New Roman" w:hAnsi="Times New Roman"/>
          <w:sz w:val="28"/>
          <w:szCs w:val="28"/>
        </w:rPr>
        <w:t>: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Черемуха душистая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весною расцвела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ветки золотистые</w:t>
      </w:r>
      <w:r>
        <w:rPr>
          <w:rFonts w:ascii="Times New Roman" w:hAnsi="Times New Roman"/>
          <w:sz w:val="28"/>
          <w:szCs w:val="28"/>
        </w:rPr>
        <w:t>,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кудри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завила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Кругом роса медвяная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Сползает по коре</w:t>
      </w:r>
      <w:r>
        <w:rPr>
          <w:rFonts w:ascii="Times New Roman" w:hAnsi="Times New Roman"/>
          <w:sz w:val="28"/>
          <w:szCs w:val="28"/>
        </w:rPr>
        <w:t>,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нею зелень пряная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Сияет в серебре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рядом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 проталинки</w:t>
      </w:r>
      <w:r>
        <w:rPr>
          <w:rFonts w:ascii="Times New Roman" w:hAnsi="Times New Roman"/>
          <w:sz w:val="28"/>
          <w:szCs w:val="28"/>
        </w:rPr>
        <w:t>,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траве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между </w:t>
      </w:r>
      <w:r>
        <w:rPr>
          <w:rFonts w:ascii="Times New Roman" w:hAnsi="Times New Roman"/>
          <w:sz w:val="28"/>
          <w:szCs w:val="28"/>
        </w:rPr>
        <w:t>корней</w:t>
      </w:r>
      <w:r>
        <w:rPr>
          <w:rFonts w:ascii="Times New Roman" w:hAnsi="Times New Roman"/>
          <w:sz w:val="28"/>
          <w:szCs w:val="28"/>
        </w:rPr>
        <w:t>,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Бежит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струится маленький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Серебряный ручей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Черемуха душистая</w:t>
      </w:r>
      <w:r>
        <w:rPr>
          <w:rFonts w:ascii="Times New Roman" w:hAnsi="Times New Roman"/>
          <w:sz w:val="28"/>
          <w:szCs w:val="28"/>
        </w:rPr>
        <w:t>,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Развесившись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стоит</w:t>
      </w:r>
      <w:r>
        <w:rPr>
          <w:rFonts w:ascii="Times New Roman" w:hAnsi="Times New Roman"/>
          <w:sz w:val="28"/>
          <w:szCs w:val="28"/>
        </w:rPr>
        <w:t>,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зелень золотистая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солнышке горит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Ручей волной гремучею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Все ветки обдает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вкрадчиво под кручею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Ей песенки поет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Взрослый просит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повторить предложение «Бежит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струится маленький серебряный ручей» и показать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сколько в нем слов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Взрослый читает стихотворение «Черемуха» еще раз и предлагает выучить его наизусть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сокращении</w:t>
      </w:r>
      <w:r>
        <w:rPr>
          <w:rFonts w:ascii="Times New Roman" w:hAnsi="Times New Roman"/>
          <w:sz w:val="28"/>
          <w:szCs w:val="28"/>
        </w:rPr>
        <w:t>).</w:t>
      </w:r>
    </w:p>
    <w:p w:rsidR="0058431A" w:rsidRDefault="00EC1EF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Пересказ сказки «Лиса и козел»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«Людям в жизни постоянно приходится что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рассказывать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где были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видели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произошло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пересказывать фильмы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телепередачи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содержание книг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Поэтому мы учимся рассказывать и пересказывать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Очень интересно пересказывать русские народные сказки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них присутствуют диалоги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встречаются необычные слова и выра</w:t>
      </w:r>
      <w:r>
        <w:rPr>
          <w:rFonts w:ascii="Times New Roman" w:hAnsi="Times New Roman"/>
          <w:sz w:val="28"/>
          <w:szCs w:val="28"/>
        </w:rPr>
        <w:t>жения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будем пересказывать русскую народную сказку «Лиса и козел»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Лиса и козел</w:t>
      </w:r>
      <w:r>
        <w:rPr>
          <w:rFonts w:ascii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</w:rPr>
        <w:t>текст сказки</w:t>
      </w:r>
      <w:r>
        <w:rPr>
          <w:rFonts w:ascii="Times New Roman" w:hAnsi="Times New Roman"/>
          <w:b/>
          <w:bCs/>
          <w:sz w:val="28"/>
          <w:szCs w:val="28"/>
        </w:rPr>
        <w:t>).</w:t>
      </w:r>
    </w:p>
    <w:p w:rsidR="0058431A" w:rsidRDefault="00EC1EF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Бежала Лиса по дороге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ворон зазевалась и упала в колодец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Воды в колодце немного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утонуть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то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не утонешь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выскочить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не выскочишь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Сидит Лиса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горюет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Что тут делать</w:t>
      </w:r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Вот идет по той же дороге Козел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головой помахивает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бородой потряхивает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сторонам поглядывает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 нечего делать заглянул Козел в колодец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Увидел там Лису и спрашивает</w:t>
      </w:r>
      <w:r>
        <w:rPr>
          <w:rFonts w:ascii="Times New Roman" w:hAnsi="Times New Roman"/>
          <w:sz w:val="28"/>
          <w:szCs w:val="28"/>
        </w:rPr>
        <w:t>: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Здорово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Лисонька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Что ты тут делаешь</w:t>
      </w:r>
      <w:r>
        <w:rPr>
          <w:rFonts w:ascii="Times New Roman" w:hAnsi="Times New Roman"/>
          <w:sz w:val="28"/>
          <w:szCs w:val="28"/>
        </w:rPr>
        <w:t>?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Да вот отдыхаю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аверху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жарко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тут и прохладно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водицы холодненькой сколько хочешь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Козлу давно пить хочется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Да хороша ли вода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>?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Вода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хороша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– отвечает Лиса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Да ты прыгай сюда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вот и попробуешь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Места нам и двоим хватит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Козел сдуру и прыгнул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Воду за</w:t>
      </w:r>
      <w:r>
        <w:rPr>
          <w:rFonts w:ascii="Times New Roman" w:hAnsi="Times New Roman"/>
          <w:sz w:val="28"/>
          <w:szCs w:val="28"/>
        </w:rPr>
        <w:t>мутил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чуть Лису не задавил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Рассердилась Лиса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бранится</w:t>
      </w:r>
      <w:r>
        <w:rPr>
          <w:rFonts w:ascii="Times New Roman" w:hAnsi="Times New Roman"/>
          <w:sz w:val="28"/>
          <w:szCs w:val="28"/>
        </w:rPr>
        <w:t>: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Ишь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бородатый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прыгнуть не сумел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всю забрызгал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Вскочила Лиса Козлу на спину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 спины на рога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да и вон из колодца</w:t>
      </w:r>
      <w:r>
        <w:rPr>
          <w:rFonts w:ascii="Times New Roman" w:hAnsi="Times New Roman"/>
          <w:sz w:val="28"/>
          <w:szCs w:val="28"/>
        </w:rPr>
        <w:t xml:space="preserve">! </w:t>
      </w:r>
      <w:r>
        <w:rPr>
          <w:rFonts w:ascii="Times New Roman" w:hAnsi="Times New Roman"/>
          <w:sz w:val="28"/>
          <w:szCs w:val="28"/>
        </w:rPr>
        <w:t>Только Козел ее и видел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Сидит Козел в колодце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 вечера просидел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знает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выбраться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Хватился хозяин Козла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пошел искать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Искал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искал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насилу нашел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Веревку принес и Козла из колодца вытащил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к тесту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58431A" w:rsidRDefault="00EC1EF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Взрослый обращает внимание детей на слова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употребляются в начале сказки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зазевалась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утонуть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то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утонешь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выскочить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не выскочишь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 вот идет по той же дороге Козел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Как он идет</w:t>
      </w:r>
      <w:r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уточняет взрослый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Затем зачитывает диалоги Лисы и Козла и предлагает повторить их ребенку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Взрослый проговаривает текст от лица Козла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текст от лица Лисы </w:t>
      </w:r>
      <w:r>
        <w:rPr>
          <w:rFonts w:ascii="Times New Roman" w:hAnsi="Times New Roman"/>
          <w:sz w:val="28"/>
          <w:szCs w:val="28"/>
        </w:rPr>
        <w:t>проговаривает ребенок</w:t>
      </w:r>
      <w:r>
        <w:rPr>
          <w:rFonts w:ascii="Times New Roman" w:hAnsi="Times New Roman"/>
          <w:sz w:val="28"/>
          <w:szCs w:val="28"/>
        </w:rPr>
        <w:t>.</w:t>
      </w:r>
    </w:p>
    <w:p w:rsidR="0058431A" w:rsidRDefault="00EC1EF1">
      <w:pPr>
        <w:ind w:firstLine="708"/>
        <w:jc w:val="both"/>
      </w:pPr>
      <w:r>
        <w:rPr>
          <w:rFonts w:ascii="Times New Roman" w:hAnsi="Times New Roman"/>
          <w:sz w:val="28"/>
          <w:szCs w:val="28"/>
        </w:rPr>
        <w:t>Взрослый читает сказку еще раз и просит пересказать сказку вместе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пересказывают сказку в лицах до слов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«Козел сдуру и прыгнул…» Эти слова лучше проговорить взрослому</w:t>
      </w:r>
      <w:r>
        <w:rPr>
          <w:rFonts w:ascii="Times New Roman" w:hAnsi="Times New Roman"/>
          <w:sz w:val="28"/>
          <w:szCs w:val="28"/>
        </w:rPr>
        <w:t>.</w:t>
      </w:r>
    </w:p>
    <w:sectPr w:rsidR="0058431A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EF1" w:rsidRDefault="00EC1EF1">
      <w:pPr>
        <w:spacing w:after="0" w:line="240" w:lineRule="auto"/>
      </w:pPr>
      <w:r>
        <w:separator/>
      </w:r>
    </w:p>
  </w:endnote>
  <w:endnote w:type="continuationSeparator" w:id="0">
    <w:p w:rsidR="00EC1EF1" w:rsidRDefault="00EC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31A" w:rsidRDefault="005843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EF1" w:rsidRDefault="00EC1EF1">
      <w:pPr>
        <w:spacing w:after="0" w:line="240" w:lineRule="auto"/>
      </w:pPr>
      <w:r>
        <w:separator/>
      </w:r>
    </w:p>
  </w:footnote>
  <w:footnote w:type="continuationSeparator" w:id="0">
    <w:p w:rsidR="00EC1EF1" w:rsidRDefault="00EC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31A" w:rsidRDefault="005843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1A"/>
    <w:rsid w:val="0058431A"/>
    <w:rsid w:val="009643AE"/>
    <w:rsid w:val="00EC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1EC62-93F3-49A3-BF45-11031B7C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2">
    <w:name w:val="c2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Zagidullin</cp:lastModifiedBy>
  <cp:revision>2</cp:revision>
  <dcterms:created xsi:type="dcterms:W3CDTF">2020-04-15T06:12:00Z</dcterms:created>
  <dcterms:modified xsi:type="dcterms:W3CDTF">2020-04-15T06:13:00Z</dcterms:modified>
</cp:coreProperties>
</file>